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369E" w:rsidRDefault="00C70AE8">
      <w:r>
        <w:rPr>
          <w:noProof/>
          <w:lang w:eastAsia="en-GB"/>
        </w:rPr>
        <w:drawing>
          <wp:inline distT="0" distB="0" distL="0" distR="0" wp14:anchorId="2CAF6098" wp14:editId="6DBD0DEF">
            <wp:extent cx="5731510" cy="4297295"/>
            <wp:effectExtent l="0" t="0" r="2540" b="8255"/>
            <wp:docPr id="1" name="Picture 1" descr="The Hayloft             photo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he Hayloft             photo 1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297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1A16E92E" wp14:editId="32F4C3BE">
            <wp:extent cx="5731510" cy="4297295"/>
            <wp:effectExtent l="0" t="0" r="2540" b="8255"/>
            <wp:docPr id="2" name="Picture 2" descr="The Hayloft             photo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The Hayloft             photo 2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297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0AE8" w:rsidRDefault="00C70AE8">
      <w:r>
        <w:rPr>
          <w:noProof/>
          <w:lang w:eastAsia="en-GB"/>
        </w:rPr>
        <w:lastRenderedPageBreak/>
        <w:drawing>
          <wp:inline distT="0" distB="0" distL="0" distR="0" wp14:anchorId="2B6C49CD" wp14:editId="7C6F2E0B">
            <wp:extent cx="5731510" cy="4297295"/>
            <wp:effectExtent l="0" t="0" r="2540" b="8255"/>
            <wp:docPr id="3" name="Picture 3" descr="The Hayloft             photo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The Hayloft             photo 2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297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70AE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AE8"/>
    <w:rsid w:val="00C70AE8"/>
    <w:rsid w:val="00F63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70A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0A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70A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0A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Karen&amp;Stuart</dc:creator>
  <cp:lastModifiedBy>Karen&amp;Stuart</cp:lastModifiedBy>
  <cp:revision>1</cp:revision>
  <dcterms:created xsi:type="dcterms:W3CDTF">2020-08-01T16:06:00Z</dcterms:created>
  <dcterms:modified xsi:type="dcterms:W3CDTF">2020-08-01T16:09:00Z</dcterms:modified>
</cp:coreProperties>
</file>